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B46ADF" w:rsidRPr="00B46ADF" w:rsidTr="00B46AD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ADF" w:rsidRPr="00B46ADF" w:rsidRDefault="00B46ADF" w:rsidP="00B46ADF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bookmarkStart w:id="0" w:name="_GoBack"/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CC3300"/>
                <w:sz w:val="24"/>
                <w:szCs w:val="18"/>
              </w:rPr>
              <w:t>Filmtitel</w:t>
            </w:r>
            <w:proofErr w:type="spellEnd"/>
            <w:r w:rsidRPr="00B46ADF">
              <w:rPr>
                <w:rFonts w:ascii="Verdana" w:eastAsia="Times New Roman" w:hAnsi="Verdana" w:cs="Times New Roman"/>
                <w:color w:val="CC3300"/>
                <w:sz w:val="24"/>
                <w:szCs w:val="18"/>
              </w:rPr>
              <w:br/>
            </w:r>
            <w:r w:rsidRPr="00B46ADF">
              <w:rPr>
                <w:rFonts w:ascii="Verdana" w:eastAsia="Times New Roman" w:hAnsi="Verdana" w:cs="Times New Roman"/>
                <w:i/>
                <w:iCs/>
                <w:color w:val="CC3300"/>
                <w:sz w:val="24"/>
                <w:szCs w:val="18"/>
              </w:rPr>
              <w:t>Hollywood Movie Titles in</w:t>
            </w:r>
            <w:r w:rsidRPr="00B46ADF">
              <w:rPr>
                <w:rFonts w:ascii="Verdana" w:eastAsia="Times New Roman" w:hAnsi="Verdana" w:cs="Times New Roman"/>
                <w:color w:val="333333"/>
                <w:sz w:val="24"/>
                <w:szCs w:val="18"/>
              </w:rPr>
              <w:br/>
              <w:t>English and German</w:t>
            </w:r>
            <w:bookmarkEnd w:id="0"/>
          </w:p>
        </w:tc>
      </w:tr>
      <w:tr w:rsidR="00B46ADF" w:rsidRPr="00B46ADF" w:rsidTr="00B46AD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46ADF" w:rsidRPr="00B46ADF" w:rsidRDefault="00B46ADF" w:rsidP="00B46ADF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46ADF" w:rsidRPr="00B46ADF" w:rsidTr="00B46AD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ADF" w:rsidRPr="00B46ADF" w:rsidRDefault="00B46ADF" w:rsidP="00B46ADF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</w:pP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0-10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6 Feet Under (</w:t>
            </w:r>
            <w:r w:rsidRPr="00B46ADF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</w:rPr>
              <w:t>TV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)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Gestorben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wird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immer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10 Things I Hate About You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10 Dinge, die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ich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an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dir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hasse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13 Going on 30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30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über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Nacht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Ace Ventura, Pet Detective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Ace Ventura -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Ein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tierischer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Detektiv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Addicted to Love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In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Sachen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Liebe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Air Bud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Champion auf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vier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Pfoten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Analyze This</w:t>
            </w:r>
            <w:r w:rsidRPr="00B46ADF">
              <w:rPr>
                <w:rFonts w:ascii="inherit" w:eastAsia="Times New Roman" w:hAnsi="inherit" w:cs="Times New Roman"/>
                <w:color w:val="000000" w:themeColor="text1"/>
                <w:sz w:val="15"/>
                <w:szCs w:val="15"/>
              </w:rPr>
              <w:t> (See </w:t>
            </w:r>
            <w:hyperlink r:id="rId5" w:history="1">
              <w:r w:rsidRPr="00B46ADF">
                <w:rPr>
                  <w:rFonts w:ascii="inherit" w:eastAsia="Times New Roman" w:hAnsi="inherit" w:cs="Times New Roman"/>
                  <w:color w:val="000000" w:themeColor="text1"/>
                  <w:sz w:val="15"/>
                  <w:szCs w:val="15"/>
                  <w:u w:val="single"/>
                </w:rPr>
                <w:t>film quotes</w:t>
              </w:r>
            </w:hyperlink>
            <w:r w:rsidRPr="00B46ADF">
              <w:rPr>
                <w:rFonts w:ascii="inherit" w:eastAsia="Times New Roman" w:hAnsi="inherit" w:cs="Times New Roman"/>
                <w:color w:val="000000" w:themeColor="text1"/>
                <w:sz w:val="15"/>
                <w:szCs w:val="15"/>
              </w:rPr>
              <w:t>)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Reine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Nervensache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Anger Management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Die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Wutprobe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Another Day in Paradise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Ein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neuer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Tag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im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Paradies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Armageddon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Das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Jüngste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Gericht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Around the World in 80 Days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In 80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Tagen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um die Welt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r w:rsidRPr="00B46AD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5"/>
                <w:szCs w:val="15"/>
              </w:rPr>
              <w:t>Note</w:t>
            </w:r>
            <w:r w:rsidRPr="00B46ADF">
              <w:rPr>
                <w:rFonts w:ascii="inherit" w:eastAsia="Times New Roman" w:hAnsi="inherit" w:cs="Times New Roman"/>
                <w:color w:val="000000" w:themeColor="text1"/>
                <w:sz w:val="15"/>
                <w:szCs w:val="15"/>
              </w:rPr>
              <w:t>: The German title of the 1873 book by Jules Verne: </w:t>
            </w:r>
            <w:proofErr w:type="spellStart"/>
            <w:r w:rsidRPr="00B46AD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15"/>
                <w:szCs w:val="15"/>
              </w:rPr>
              <w:t>Reise</w:t>
            </w:r>
            <w:proofErr w:type="spellEnd"/>
            <w:r w:rsidRPr="00B46AD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15"/>
                <w:szCs w:val="15"/>
              </w:rPr>
              <w:t xml:space="preserve"> um die Welt/</w:t>
            </w:r>
            <w:proofErr w:type="spellStart"/>
            <w:r w:rsidRPr="00B46AD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15"/>
                <w:szCs w:val="15"/>
              </w:rPr>
              <w:t>Erde</w:t>
            </w:r>
            <w:proofErr w:type="spellEnd"/>
            <w:r w:rsidRPr="00B46AD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15"/>
                <w:szCs w:val="15"/>
              </w:rPr>
              <w:t xml:space="preserve"> in 80 </w:t>
            </w:r>
            <w:proofErr w:type="spellStart"/>
            <w:r w:rsidRPr="00B46AD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15"/>
                <w:szCs w:val="15"/>
              </w:rPr>
              <w:t>Tagen</w:t>
            </w:r>
            <w:proofErr w:type="spellEnd"/>
            <w:r w:rsidRPr="00B46ADF">
              <w:rPr>
                <w:rFonts w:ascii="inherit" w:eastAsia="Times New Roman" w:hAnsi="inherit" w:cs="Times New Roman"/>
                <w:color w:val="000000" w:themeColor="text1"/>
                <w:sz w:val="15"/>
                <w:szCs w:val="15"/>
              </w:rPr>
              <w:t>.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Armageddon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Das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Jüngste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Gericht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Attack of the Clones (Star Wars)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Angriff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Klonkrieger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As Good As It Gets</w:t>
            </w:r>
            <w:r w:rsidRPr="00B46ADF">
              <w:rPr>
                <w:rFonts w:ascii="inherit" w:eastAsia="Times New Roman" w:hAnsi="inherit" w:cs="Times New Roman"/>
                <w:color w:val="000000" w:themeColor="text1"/>
                <w:sz w:val="15"/>
                <w:szCs w:val="15"/>
              </w:rPr>
              <w:t> (See </w:t>
            </w:r>
            <w:hyperlink r:id="rId6" w:history="1">
              <w:r w:rsidRPr="00B46ADF">
                <w:rPr>
                  <w:rFonts w:ascii="inherit" w:eastAsia="Times New Roman" w:hAnsi="inherit" w:cs="Times New Roman"/>
                  <w:color w:val="000000" w:themeColor="text1"/>
                  <w:sz w:val="15"/>
                  <w:szCs w:val="15"/>
                  <w:u w:val="single"/>
                </w:rPr>
                <w:t>film quotes</w:t>
              </w:r>
            </w:hyperlink>
            <w:r w:rsidRPr="00B46ADF">
              <w:rPr>
                <w:rFonts w:ascii="inherit" w:eastAsia="Times New Roman" w:hAnsi="inherit" w:cs="Times New Roman"/>
                <w:color w:val="000000" w:themeColor="text1"/>
                <w:sz w:val="15"/>
                <w:szCs w:val="15"/>
              </w:rPr>
              <w:t>)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Besser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geht's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nicht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Avengers,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Mit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Schirm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Charme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und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Melone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B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Babe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Schweinchen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Babe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Babe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, Pig in the City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Schweinchen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Babe in 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großen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Stadt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Back to the Future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Zurück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in die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Zukunft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Barney's Big Adventure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lastRenderedPageBreak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Barneys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großes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Abenteuer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Big Hit,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Volltreffer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Bill &amp; Ted's Excellent Adventure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Bill &amp; Teds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verrückte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Reise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durch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die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Zeit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Blue Angel,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blaue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Engel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Bourne Identity,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Die Bourne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Identität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</w:r>
            <w:hyperlink r:id="rId7" w:history="1">
              <w:r w:rsidRPr="00B46ADF">
                <w:rPr>
                  <w:rFonts w:ascii="inherit" w:eastAsia="Times New Roman" w:hAnsi="inherit" w:cs="Times New Roman"/>
                  <w:color w:val="000000" w:themeColor="text1"/>
                  <w:sz w:val="18"/>
                  <w:szCs w:val="18"/>
                  <w:u w:val="single"/>
                </w:rPr>
                <w:t>Bourne Supremacy, The</w:t>
              </w:r>
            </w:hyperlink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Die Bourne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Verschwörung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 (See </w:t>
            </w:r>
            <w:hyperlink r:id="rId8" w:history="1">
              <w:r w:rsidRPr="00B46ADF">
                <w:rPr>
                  <w:rFonts w:ascii="inherit" w:eastAsia="Times New Roman" w:hAnsi="inherit" w:cs="Times New Roman"/>
                  <w:color w:val="000000" w:themeColor="text1"/>
                  <w:sz w:val="18"/>
                  <w:szCs w:val="18"/>
                  <w:u w:val="single"/>
                </w:rPr>
                <w:t>BOURNE in Berlin</w:t>
              </w:r>
            </w:hyperlink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)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Breakfast of Champions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Frühstück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für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Helden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Bridges of Madison County,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Die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Brücken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am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Fluß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Bridget Jones' Diary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Bridget Jones -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Schokolade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zum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Frühstück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Bug's Life, A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Das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große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Krabbeln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Butch Cassidy and the Sundance Kid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Zwei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Banditen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Cable Guy,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Die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Nervensäge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Cast Away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Verschollen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Cats and Dogs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Wie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Katz und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Hund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Charlie's Angels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Drei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Engel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für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Charlie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Chicken Run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Hennen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rennen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Cider House Rules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Gottes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Werk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und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Teufels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Beitrag</w:t>
            </w:r>
            <w:proofErr w:type="spellEnd"/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City of Angels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Stadt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der Engel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  </w:t>
            </w:r>
            <w:r w:rsidRPr="00B46AD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5"/>
                <w:szCs w:val="15"/>
              </w:rPr>
              <w:t>Trivia</w:t>
            </w:r>
            <w:r w:rsidRPr="00B46ADF">
              <w:rPr>
                <w:rFonts w:ascii="inherit" w:eastAsia="Times New Roman" w:hAnsi="inherit" w:cs="Times New Roman"/>
                <w:color w:val="000000" w:themeColor="text1"/>
                <w:sz w:val="15"/>
                <w:szCs w:val="15"/>
              </w:rPr>
              <w:t xml:space="preserve">: This Hollywood film was based on German director </w:t>
            </w:r>
            <w:proofErr w:type="spellStart"/>
            <w:r w:rsidRPr="00B46ADF">
              <w:rPr>
                <w:rFonts w:ascii="inherit" w:eastAsia="Times New Roman" w:hAnsi="inherit" w:cs="Times New Roman"/>
                <w:color w:val="000000" w:themeColor="text1"/>
                <w:sz w:val="15"/>
                <w:szCs w:val="15"/>
              </w:rPr>
              <w:t>Wim</w:t>
            </w:r>
            <w:proofErr w:type="spellEnd"/>
            <w:r w:rsidRPr="00B46ADF">
              <w:rPr>
                <w:rFonts w:ascii="inherit" w:eastAsia="Times New Roman" w:hAnsi="inherit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B46ADF">
              <w:rPr>
                <w:rFonts w:ascii="inherit" w:eastAsia="Times New Roman" w:hAnsi="inherit" w:cs="Times New Roman"/>
                <w:color w:val="000000" w:themeColor="text1"/>
                <w:sz w:val="15"/>
                <w:szCs w:val="15"/>
              </w:rPr>
              <w:t>Wenders</w:t>
            </w:r>
            <w:proofErr w:type="spellEnd"/>
            <w:r w:rsidRPr="00B46ADF">
              <w:rPr>
                <w:rFonts w:ascii="inherit" w:eastAsia="Times New Roman" w:hAnsi="inherit" w:cs="Times New Roman"/>
                <w:color w:val="000000" w:themeColor="text1"/>
                <w:sz w:val="15"/>
                <w:szCs w:val="15"/>
              </w:rPr>
              <w:t>' 1982 German film </w:t>
            </w:r>
            <w:r w:rsidRPr="00B46AD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15"/>
                <w:szCs w:val="15"/>
              </w:rPr>
              <w:t xml:space="preserve">Der </w:t>
            </w:r>
            <w:proofErr w:type="spellStart"/>
            <w:r w:rsidRPr="00B46AD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15"/>
                <w:szCs w:val="15"/>
              </w:rPr>
              <w:t>Himmel</w:t>
            </w:r>
            <w:proofErr w:type="spellEnd"/>
            <w:r w:rsidRPr="00B46AD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B46AD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15"/>
                <w:szCs w:val="15"/>
              </w:rPr>
              <w:t>über</w:t>
            </w:r>
            <w:proofErr w:type="spellEnd"/>
            <w:r w:rsidRPr="00B46AD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15"/>
                <w:szCs w:val="15"/>
              </w:rPr>
              <w:t xml:space="preserve"> Berlin</w:t>
            </w:r>
            <w:r w:rsidRPr="00B46ADF">
              <w:rPr>
                <w:rFonts w:ascii="inherit" w:eastAsia="Times New Roman" w:hAnsi="inherit" w:cs="Times New Roman"/>
                <w:color w:val="000000" w:themeColor="text1"/>
                <w:sz w:val="15"/>
                <w:szCs w:val="15"/>
              </w:rPr>
              <w:t> (</w:t>
            </w:r>
            <w:r w:rsidRPr="00B46AD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15"/>
                <w:szCs w:val="15"/>
              </w:rPr>
              <w:t>Wings of Desire</w:t>
            </w:r>
            <w:r w:rsidRPr="00B46ADF">
              <w:rPr>
                <w:rFonts w:ascii="inherit" w:eastAsia="Times New Roman" w:hAnsi="inherit" w:cs="Times New Roman"/>
                <w:color w:val="000000" w:themeColor="text1"/>
                <w:sz w:val="15"/>
                <w:szCs w:val="15"/>
              </w:rPr>
              <w:t>) which was about angels in Berlin.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t>Closer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Hautnah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Dances with Wolves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Der mit dem Wolf tanzt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lastRenderedPageBreak/>
              <w:t>Dead Poets Society,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Der Club der toten Dichter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Deconstructing Harry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Harry außer sich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Destry Rides Again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Der große Bluff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Devil's Advocate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Im Auftrag des Teufels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Dial M for Murder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Bei Anruf Mord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Diamonds Are Forever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Diamantenfieber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Die Another Day (James Bond)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Stirb an einem anderen Tag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Die Hard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Stirb langsam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Dr. Strangelove or How I Learned to Love the Bomb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Dr. Seltsam oder wie ich lernte, die Bombe zu lieben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Enemy of the State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Der Staatsfeind Nr. 1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English Patient,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Der englische Patient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Event Horizon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Am Rande des Universums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Ever After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Auf immer und ewig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ADF" w:rsidRPr="00B46ADF" w:rsidRDefault="00B46ADF" w:rsidP="00B46ADF">
            <w:pPr>
              <w:spacing w:after="0" w:line="27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</w:pP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lastRenderedPageBreak/>
              <w:t>F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Ferris Bueller's Day Off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Ferris macht blau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Fifth Element,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Das fünfte Element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Finding Neverland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Wenn Träume fliegen lernen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Firestorm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Brennendes Inferno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First Knight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Der erste Ritter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Four Weddings and a Funeral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Vier Hochzeiten und ein Todesfall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From Russia With Love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Liebesgrüße aus Moskau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G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Galaxy Quest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Planlos durchs Weltall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George of the Jungle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George - Der aus dem Dschungel kam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noProof/>
                <w:color w:val="000000" w:themeColor="text1"/>
                <w:sz w:val="18"/>
                <w:szCs w:val="18"/>
              </w:rPr>
              <w:drawing>
                <wp:anchor distT="0" distB="0" distL="47625" distR="47625" simplePos="0" relativeHeight="251658240" behindDoc="0" locked="0" layoutInCell="1" allowOverlap="0" wp14:anchorId="0C867A4E" wp14:editId="1E0EB2E5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143000" cy="1676400"/>
                  <wp:effectExtent l="0" t="0" r="0" b="0"/>
                  <wp:wrapSquare wrapText="bothSides"/>
                  <wp:docPr id="2" name="Picture 2" descr="DV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V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t>Get Shorty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Schnappt Shorty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GI Jane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Die Akte Jane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Gilbert Grape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Gilbert Grape - Irgendwo in Iowa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Girl Interrupted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Durchgeknallt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Godfather,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Der Pate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Gone in 60 Seconds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Nur noch 60 Sekunden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Gone with the Wind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Vom Winde verweht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Graduate,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Die Reifeprüfung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Great Expectations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Große Erwartungen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Grosse Point Blank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Ein Mann - ein Mord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Groundhog Day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Und täglich grüßt das Murmeltier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lastRenderedPageBreak/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H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noProof/>
                <w:color w:val="000000" w:themeColor="text1"/>
                <w:sz w:val="18"/>
                <w:szCs w:val="18"/>
              </w:rPr>
              <w:drawing>
                <wp:anchor distT="0" distB="0" distL="47625" distR="47625" simplePos="0" relativeHeight="251658240" behindDoc="0" locked="0" layoutInCell="1" allowOverlap="0" wp14:anchorId="09367A8B" wp14:editId="0A07CE5D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143000" cy="1724025"/>
                  <wp:effectExtent l="0" t="0" r="0" b="9525"/>
                  <wp:wrapSquare wrapText="bothSides"/>
                  <wp:docPr id="1" name="Picture 1" descr="Harry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rry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5"/>
                <w:szCs w:val="15"/>
                <w:lang w:val="de-DE"/>
              </w:rPr>
              <w:t>Do you know the titles of the HARRY POTTER films in German?</w:t>
            </w:r>
            <w:r w:rsidRPr="00B46ADF">
              <w:rPr>
                <w:rFonts w:ascii="inherit" w:eastAsia="Times New Roman" w:hAnsi="inherit" w:cs="Times New Roman"/>
                <w:color w:val="000000" w:themeColor="text1"/>
                <w:sz w:val="15"/>
                <w:szCs w:val="15"/>
                <w:lang w:val="de-DE"/>
              </w:rPr>
              <w:br/>
              <w:t>FOTO: Warner Bros.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Hard Eight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Last Exit Reno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Harry Potter and the Chamber of Secrets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instrText xml:space="preserve"> HYPERLINK "http://german.about.com/library/weekly/aa011112a.htm" </w:instrTex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B46AD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u w:val="single"/>
                <w:lang w:val="de-DE"/>
              </w:rPr>
              <w:t>Harry Potter und die Kammer des Schreckens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Harry Potter and the Prisoner of Azkaban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...und der Gefangene von Askaban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Harry Potter and the Sorcerer's Stone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instrText xml:space="preserve"> HYPERLINK "http://german.about.com/library/weekly/aa011112a.htm" </w:instrTex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B46AD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u w:val="single"/>
                <w:lang w:val="de-DE"/>
              </w:rPr>
              <w:t>Harry Potter und der Stein der Weisen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Heaven Can Wait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Der Himmel soll warten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Hollywood Homocide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Hollywood Cops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Home Alone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Kevin - Allein zu Hause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Home Alone 2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Kevin - Allein in New York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Hope Floats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Eine zweite Chance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Horse Whisperer,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Der Pferdeflüsterer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House of the Spirits,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Das Geisterhaus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How to Lose a Guy in 10 Days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Wie werd ich ihn los in 10 Tagen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Hunt for Red October,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Jagd auf 'Roter Oktober'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I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I Know What You Did Last Summer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Ich weiß, was du letzten Sommer getan hast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I'll Be Home for Christmas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Eine düstere Bescherung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Incredibles,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Die Unglaublichen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J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Jackal,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Der Schackal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lastRenderedPageBreak/>
              <w:t>Jack Frost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Der coolste Dad der Welt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Joy Luck Club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Töchter des Himmels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Junk Mail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Wenn der Postmann gar nicht klingelt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L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Lady and the Tramp,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Susi und Strolchi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Last Unicorn,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Das letzte Einhorn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Laurel and Hardy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Dick und Doof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Lawnmower Man,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Der Rasenmähermann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League of Their Own, A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Eine Klasse für sich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Legally Blonde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Natürlich blond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Lion King,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Der König der Löwen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Little Mermaid, The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Arielle - Die Meerjungfrau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Lord of the Rings - Fellowship of the Ring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instrText xml:space="preserve"> HYPERLINK "http://german.about.com/library/weekly/aa011224a.htm" </w:instrTex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B46AD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u w:val="single"/>
                <w:lang w:val="de-DE"/>
              </w:rPr>
              <w:t>Der Herr der Ringe - Die Gefährten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Lord of the Rings - The Two Towers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br/>
              <w:t>  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de-DE"/>
              </w:rPr>
              <w:instrText xml:space="preserve"> HYPERLINK "http://german.about.com/library/weekly/aa011224a.htm" </w:instrTex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B46AD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8"/>
                <w:szCs w:val="18"/>
                <w:u w:val="single"/>
                <w:lang w:val="de-DE"/>
              </w:rPr>
              <w:t>Der Herr der Ringe - Die zwei Türme</w:t>
            </w:r>
            <w:r w:rsidRPr="00B46A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46ADF" w:rsidRPr="00B46ADF" w:rsidTr="00B46AD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ADF" w:rsidRPr="00B46ADF" w:rsidRDefault="00B46ADF" w:rsidP="00B46ADF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lastRenderedPageBreak/>
              <w:t>Man in the Iron Mask,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Der Mann in der eisernen Maske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Man on the Moon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Der Mondmann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Mask of Zorro,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Die Maske des Zorro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Matrix,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Die Matrix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Me, Myself and Irene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Ich beide und sie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Meet Joe Black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Rendezvous mit Joe Black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Meet the Fockers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Meine Frau, ihre Schwiegereltern und ich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Midnight in the Garden of Good and Evil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Mitternacht im Garten von Gut und Böse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Mighty Aphrodite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lastRenderedPageBreak/>
              <w:t>  Geliebte Aphrodite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Miss Congeniality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Miss Undercover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Money Talks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Geld stinkt nicht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Monsters, Inc.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Die Monster AG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Motorcycle Diaries,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Die Reise des jungen Che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Mouse Hunt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Mäusejagd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Mummy,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Die Mumie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Mummy Returns,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Die Mumie kehrt zurück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My Favorite Martian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Mein Onkel vom Mars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N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Naked Gun 33-1/3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Die nackte Kanone 33-1/3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National Treasure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Das Vermächtnis der Tempelritter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Never Say Never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Sag niemals nie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Next Best Thing,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Ein Freund zum Verlieben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Night Moves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Die heiße Spur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North By Northwest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Der unsichtbare Dritte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Nothing to Loose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Nix zu verlieren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O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Object of My Affection,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Liebe in jeder Beziehung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Odd Couple,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Ein seltsames Paar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Odd Couple 2,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Immer noch ein seltsames Paar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One Flew Over the Cuckoo's Nest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Einer flog über das Kuckucksnest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P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Parent Trap,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Ein Zwilling kommt selten allein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lastRenderedPageBreak/>
              <w:t>  Trivia: This Disney film (1961 and 1998) was based on a story by </w:t>
            </w:r>
            <w:hyperlink r:id="rId11" w:history="1">
              <w:r w:rsidRPr="00B46ADF">
                <w:rPr>
                  <w:rStyle w:val="Hyperlink"/>
                  <w:rFonts w:ascii="Verdana" w:eastAsia="Times New Roman" w:hAnsi="Verdana" w:cs="Times New Roman"/>
                  <w:b/>
                  <w:bCs/>
                  <w:color w:val="000000" w:themeColor="text1"/>
                  <w:sz w:val="18"/>
                  <w:szCs w:val="18"/>
                  <w:lang w:val="de-DE"/>
                </w:rPr>
                <w:t>Erich Kästner</w:t>
              </w:r>
            </w:hyperlink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 (Das doppelte Lottchen) that was also made into a German film in 1950. A 1954 British version was called Twice Upon a Time.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Pelican Brief,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Die Akte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Perfect Murder, A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Ein perfekter Mord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Pet Sematary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Friedhof der Kuscheltiere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Peyton Place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Glut unter der Asche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Phone Booth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  <w:t>  Nicht auflegen!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drawing>
                <wp:anchor distT="0" distB="0" distL="47625" distR="47625" simplePos="0" relativeHeight="251660288" behindDoc="0" locked="0" layoutInCell="1" allowOverlap="0" wp14:anchorId="31C4EAB6" wp14:editId="6A6D1837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33450" cy="1333500"/>
                  <wp:effectExtent l="0" t="0" r="0" b="0"/>
                  <wp:wrapSquare wrapText="bothSides"/>
                  <wp:docPr id="4" name="Picture 4" descr="DV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V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Pippi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Longstocking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Pippi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Langstrumpf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Pirates of the Caribbean: Curse of the Black Pearl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Fluch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Karibik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Primary Colors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Mit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aller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Macht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Prince of Egypt,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Prinz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von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Ägypten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R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Rainmaker,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Regenmacher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Remember the Titans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Gegen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jede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Regel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Replacements,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Helden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aus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zweiten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Reihe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Rock,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Fels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Entscheidung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Romancing the Stone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Auf 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Jagd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nach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dem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grünen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Diamanten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Room with a View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Zimmer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mit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Aussicht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ADF" w:rsidRPr="00B46ADF" w:rsidRDefault="00B46ADF" w:rsidP="00B46ADF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S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Sand Pebbles,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Kanonenboot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am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Yangtse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-Kiang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Saving Private Ryan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Soldat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James Ryan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Schindler's List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Schindlers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Liste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Scream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Schrei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Scrooged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Die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Geister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, die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ich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rief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Second Jungle Book,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Mowglis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neue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Abendteuer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Secret of My Success,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Das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Geheimnis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meines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Erfolges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Seige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Ausnahmezustand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Sharktale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Große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Haie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Kleine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Fische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Shawshank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Redemption,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Die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Verurteilten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Shrek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Shrek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- 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tollkühne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Held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drawing>
                <wp:anchor distT="0" distB="0" distL="47625" distR="47625" simplePos="0" relativeHeight="251661312" behindDoc="0" locked="0" layoutInCell="1" allowOverlap="0" wp14:anchorId="28060F54" wp14:editId="0B86C264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33450" cy="1343025"/>
                  <wp:effectExtent l="0" t="0" r="0" b="9525"/>
                  <wp:wrapSquare wrapText="bothSides"/>
                  <wp:docPr id="3" name="Picture 3" descr="Silence DV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lence DV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Side by Side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Seite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an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Seite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Silence of the Lambs,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Das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Schweigen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Lämmer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Simple Plan, A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Ein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einfacher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Plan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Six Days, Seven Nights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Sechs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Tage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sieben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Nächte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Six Feet Under (TV)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Gestorben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wird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immer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Sixth Sense,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sechste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Sinn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Sleepless in Seattle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Schlaflos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in Seattle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Sleeping with the Enemy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Feind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in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meinem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Bett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Sliding Doors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Sie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liebt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ihn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sie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liebt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ihn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nicht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Snake Eyes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Spiel auf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Zeit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Some Like It Hot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Manche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mögen's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heiß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Something's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Gotta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Give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Was das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Herz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begehrt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Sound of Music,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Meine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Lieder,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meine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Träume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Speechless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Sprachlos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Spy Who Loved Me,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Spion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, 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mich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liebte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Star Trek 9: The Insurrection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Star Trek 9: 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Aufstand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Star Wars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Krieg der Sterne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T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There's Something About Mary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Verrückt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nach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Mary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Thin Red Line,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schmale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Grat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13th Warrior,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  Der 13te Krieger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Tomorrow Never Dies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Morgen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stirbt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Traffic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Macht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des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Kartells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Truman Show,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Die Truman Show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Two Weddings and a Funeral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Zwei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Hochzeiten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und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ein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Todesfall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U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Urban Legends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Düstere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Legenden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W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Wedding Singer,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Eine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Hochzeit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zum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Verlieben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What Dreams May Come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Hinter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dem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Horizont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What Lies Beneath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Schatten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Wahrheit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While You Were Sleeping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Während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du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schliefst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Witness for the Prosecution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Zeugin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Anklage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Wizard of Oz,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Der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Zauberer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von Oz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World Is Not Enough, The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Die Welt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ist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nicht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genug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X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X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Files: The Movie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Akte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-X: Der Film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Y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You Only Live Twice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  Man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lebt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nur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zweimal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You've Got Mail</w:t>
            </w:r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br/>
              <w:t>  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E-M@il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für</w:t>
            </w:r>
            <w:proofErr w:type="spellEnd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AD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dich</w:t>
            </w:r>
            <w:proofErr w:type="spellEnd"/>
          </w:p>
        </w:tc>
      </w:tr>
    </w:tbl>
    <w:p w:rsidR="000B1D55" w:rsidRPr="00B46ADF" w:rsidRDefault="000B1D55"/>
    <w:sectPr w:rsidR="000B1D55" w:rsidRPr="00B46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F"/>
    <w:rsid w:val="000B1D55"/>
    <w:rsid w:val="00B46ADF"/>
    <w:rsid w:val="00D3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6ADF"/>
  </w:style>
  <w:style w:type="character" w:styleId="Hyperlink">
    <w:name w:val="Hyperlink"/>
    <w:basedOn w:val="DefaultParagraphFont"/>
    <w:uiPriority w:val="99"/>
    <w:unhideWhenUsed/>
    <w:rsid w:val="00B46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6ADF"/>
  </w:style>
  <w:style w:type="character" w:styleId="Hyperlink">
    <w:name w:val="Hyperlink"/>
    <w:basedOn w:val="DefaultParagraphFont"/>
    <w:uiPriority w:val="99"/>
    <w:unhideWhenUsed/>
    <w:rsid w:val="00B46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rman.about.com/library/blbourne_berlin.ht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german.about.com/library/blbourne_berlin.htm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rman.about.com/library/blzitat_film02.htm" TargetMode="External"/><Relationship Id="rId11" Type="http://schemas.openxmlformats.org/officeDocument/2006/relationships/hyperlink" Target="http://german.about.com/library/blkaestnerbk.htm" TargetMode="External"/><Relationship Id="rId5" Type="http://schemas.openxmlformats.org/officeDocument/2006/relationships/hyperlink" Target="http://german.about.com/library/blzitat_Analyze1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2015-01-27T13:44:00Z</dcterms:created>
  <dcterms:modified xsi:type="dcterms:W3CDTF">2015-01-27T14:03:00Z</dcterms:modified>
</cp:coreProperties>
</file>