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F8" w:rsidRPr="004003F8" w:rsidRDefault="004003F8" w:rsidP="004003F8">
      <w:pPr>
        <w:pStyle w:val="Default"/>
        <w:jc w:val="center"/>
        <w:rPr>
          <w:rFonts w:ascii="Tahoma" w:hAnsi="Tahoma" w:cs="Tahoma"/>
          <w:b/>
          <w:sz w:val="28"/>
        </w:rPr>
      </w:pPr>
      <w:proofErr w:type="spellStart"/>
      <w:r w:rsidRPr="004003F8">
        <w:rPr>
          <w:rFonts w:ascii="Tahoma" w:hAnsi="Tahoma" w:cs="Tahoma"/>
          <w:b/>
          <w:sz w:val="28"/>
        </w:rPr>
        <w:t>Wortschatz</w:t>
      </w:r>
      <w:proofErr w:type="spellEnd"/>
    </w:p>
    <w:p w:rsidR="004003F8" w:rsidRPr="004003F8" w:rsidRDefault="004003F8" w:rsidP="004003F8">
      <w:pPr>
        <w:pStyle w:val="Default"/>
        <w:jc w:val="center"/>
        <w:rPr>
          <w:rFonts w:ascii="Tahoma" w:hAnsi="Tahoma" w:cs="Tahoma"/>
          <w:b/>
          <w:sz w:val="28"/>
        </w:rPr>
      </w:pPr>
      <w:proofErr w:type="spellStart"/>
      <w:r w:rsidRPr="004003F8">
        <w:rPr>
          <w:rFonts w:ascii="Tahoma" w:hAnsi="Tahoma" w:cs="Tahoma"/>
          <w:b/>
          <w:sz w:val="28"/>
        </w:rPr>
        <w:t>Kapitel</w:t>
      </w:r>
      <w:proofErr w:type="spellEnd"/>
      <w:r w:rsidRPr="004003F8">
        <w:rPr>
          <w:rFonts w:ascii="Tahoma" w:hAnsi="Tahoma" w:cs="Tahoma"/>
          <w:b/>
          <w:sz w:val="28"/>
        </w:rPr>
        <w:t xml:space="preserve"> 5-1</w:t>
      </w:r>
    </w:p>
    <w:p w:rsidR="004003F8" w:rsidRDefault="004003F8" w:rsidP="004003F8">
      <w:pPr>
        <w:pStyle w:val="Default"/>
      </w:pPr>
    </w:p>
    <w:p w:rsidR="004003F8" w:rsidRDefault="004003F8" w:rsidP="004003F8">
      <w:pPr>
        <w:pStyle w:val="CM1"/>
        <w:spacing w:after="52"/>
        <w:jc w:val="center"/>
        <w:rPr>
          <w:rFonts w:cs="EIJHNG+ComicSansMS"/>
          <w:color w:val="000000"/>
          <w:sz w:val="18"/>
          <w:szCs w:val="18"/>
        </w:rPr>
      </w:pPr>
      <w:r>
        <w:t xml:space="preserve"> </w:t>
      </w:r>
    </w:p>
    <w:p w:rsidR="004003F8" w:rsidRDefault="004003F8" w:rsidP="004003F8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9"/>
        <w:gridCol w:w="3094"/>
        <w:gridCol w:w="2727"/>
      </w:tblGrid>
      <w:tr w:rsidR="004003F8" w:rsidTr="00785CD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4003F8">
              <w:rPr>
                <w:rFonts w:ascii="Tahoma" w:hAnsi="Tahoma" w:cs="Tahoma"/>
                <w:b/>
                <w:sz w:val="22"/>
                <w:szCs w:val="22"/>
              </w:rPr>
              <w:t>Wortschatz</w:t>
            </w:r>
            <w:proofErr w:type="spellEnd"/>
            <w:r w:rsidRPr="004003F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5821" w:type="dxa"/>
            <w:gridSpan w:val="2"/>
          </w:tcPr>
          <w:p w:rsidR="004003F8" w:rsidRPr="004003F8" w:rsidRDefault="004003F8" w:rsidP="004003F8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4003F8">
              <w:rPr>
                <w:rFonts w:ascii="Tahoma" w:hAnsi="Tahoma" w:cs="Tahoma"/>
                <w:b/>
                <w:sz w:val="22"/>
                <w:szCs w:val="22"/>
              </w:rPr>
              <w:t>Englisch</w:t>
            </w:r>
            <w:proofErr w:type="spellEnd"/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bookmarkStart w:id="0" w:name="_GoBack" w:colFirst="1" w:colLast="2"/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Singular</w:t>
            </w: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plural</w:t>
            </w:r>
          </w:p>
        </w:tc>
      </w:tr>
      <w:bookmarkEnd w:id="0"/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 xml:space="preserve">die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Klamotten</w:t>
            </w:r>
            <w:proofErr w:type="spellEnd"/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 xml:space="preserve">die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Bluse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>,-n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>der Rock,-“e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 xml:space="preserve">das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Kleid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>,-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 xml:space="preserve">das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Hemd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>,-e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>die Jeans,-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 xml:space="preserve">der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Gürtel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>,-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>die Hose,-n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 xml:space="preserve">die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Jacke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>,-n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 xml:space="preserve">der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Pulli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>,-s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>der Pullover,-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>der Jogging-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Anzug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>,-“e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>das T-Shirt,-s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 xml:space="preserve">der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Turnschuh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>-e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 xml:space="preserve">der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Stiefel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>,-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 xml:space="preserve">die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Socke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>,-n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>die Shorts,-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>den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Einen</w:t>
            </w:r>
            <w:proofErr w:type="spellEnd"/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Bitte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 xml:space="preserve">Was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bekommen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Sie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Haben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Sie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einen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Wünsch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Ich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möchte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>…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Ich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brauche</w:t>
            </w:r>
            <w:proofErr w:type="spellEnd"/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Ich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suche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>…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Einen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Pulli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 xml:space="preserve"> in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Grau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>…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Haben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Sie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 xml:space="preserve"> das in Rot?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 xml:space="preserve">die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Farbe</w:t>
            </w:r>
            <w:proofErr w:type="spellEnd"/>
            <w:r w:rsidRPr="004003F8">
              <w:rPr>
                <w:rFonts w:ascii="Tahoma" w:hAnsi="Tahoma" w:cs="Tahoma"/>
                <w:sz w:val="22"/>
                <w:szCs w:val="22"/>
              </w:rPr>
              <w:t>,-n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>in Rot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 xml:space="preserve">in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 xml:space="preserve">in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Grün</w:t>
            </w:r>
            <w:proofErr w:type="spellEnd"/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 xml:space="preserve">in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Grau</w:t>
            </w:r>
            <w:proofErr w:type="spellEnd"/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>in Schwarz</w:t>
            </w:r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 xml:space="preserve">in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Weiß</w:t>
            </w:r>
            <w:proofErr w:type="spellEnd"/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 xml:space="preserve">in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Dunkelblau</w:t>
            </w:r>
            <w:proofErr w:type="spellEnd"/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3F8" w:rsidTr="004003F8">
        <w:tc>
          <w:tcPr>
            <w:tcW w:w="3529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003F8">
              <w:rPr>
                <w:rFonts w:ascii="Tahoma" w:hAnsi="Tahoma" w:cs="Tahoma"/>
                <w:sz w:val="22"/>
                <w:szCs w:val="22"/>
              </w:rPr>
              <w:t xml:space="preserve">in </w:t>
            </w:r>
            <w:proofErr w:type="spellStart"/>
            <w:r w:rsidRPr="004003F8">
              <w:rPr>
                <w:rFonts w:ascii="Tahoma" w:hAnsi="Tahoma" w:cs="Tahoma"/>
                <w:sz w:val="22"/>
                <w:szCs w:val="22"/>
              </w:rPr>
              <w:t>Hellblau</w:t>
            </w:r>
            <w:proofErr w:type="spellEnd"/>
          </w:p>
        </w:tc>
        <w:tc>
          <w:tcPr>
            <w:tcW w:w="3094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7" w:type="dxa"/>
          </w:tcPr>
          <w:p w:rsidR="004003F8" w:rsidRPr="004003F8" w:rsidRDefault="004003F8" w:rsidP="00435DE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7632E" w:rsidRDefault="00B7632E"/>
    <w:sectPr w:rsidR="00B76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IJHNG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8"/>
    <w:rsid w:val="004003F8"/>
    <w:rsid w:val="00B7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A9FFA-01DA-43D9-9C4C-1519C775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F8"/>
    <w:pPr>
      <w:spacing w:after="200" w:line="276" w:lineRule="auto"/>
    </w:pPr>
    <w:rPr>
      <w:rFonts w:asciiTheme="minorHAnsi" w:eastAsiaTheme="minorEastAsia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03F8"/>
    <w:pPr>
      <w:widowControl w:val="0"/>
      <w:autoSpaceDE w:val="0"/>
      <w:autoSpaceDN w:val="0"/>
      <w:adjustRightInd w:val="0"/>
      <w:spacing w:after="0" w:line="240" w:lineRule="auto"/>
    </w:pPr>
    <w:rPr>
      <w:rFonts w:ascii="EIJHNG+ComicSansMS" w:eastAsiaTheme="minorEastAsia" w:hAnsi="EIJHNG+ComicSansMS" w:cs="EIJHNG+ComicSansM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003F8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4003F8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F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Kammann</dc:creator>
  <cp:keywords/>
  <dc:description/>
  <cp:lastModifiedBy>Linda Kammann</cp:lastModifiedBy>
  <cp:revision>1</cp:revision>
  <cp:lastPrinted>2016-03-20T19:47:00Z</cp:lastPrinted>
  <dcterms:created xsi:type="dcterms:W3CDTF">2016-03-20T19:44:00Z</dcterms:created>
  <dcterms:modified xsi:type="dcterms:W3CDTF">2016-03-20T19:47:00Z</dcterms:modified>
</cp:coreProperties>
</file>